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1A86D" w14:textId="2E004878" w:rsidR="000373CC" w:rsidRDefault="0612E048" w:rsidP="0612E048">
      <w:pPr>
        <w:rPr>
          <w:b/>
          <w:bCs/>
        </w:rPr>
      </w:pPr>
      <w:bookmarkStart w:id="0" w:name="_GoBack"/>
      <w:bookmarkEnd w:id="0"/>
      <w:r w:rsidRPr="005E3FDA">
        <w:rPr>
          <w:b/>
          <w:bCs/>
          <w:sz w:val="24"/>
          <w:szCs w:val="24"/>
        </w:rPr>
        <w:t xml:space="preserve">AKAVAN YLEINEN RYHMÄ RY                                                          </w:t>
      </w:r>
      <w:r w:rsidRPr="0612E048">
        <w:rPr>
          <w:b/>
          <w:bCs/>
          <w:sz w:val="24"/>
          <w:szCs w:val="24"/>
        </w:rPr>
        <w:t>ESITYSLISTA</w:t>
      </w:r>
    </w:p>
    <w:p w14:paraId="5BE98E27" w14:textId="3D0C6C2A" w:rsidR="1DF996A9" w:rsidRDefault="1DF996A9" w:rsidP="1DF996A9"/>
    <w:p w14:paraId="568F0A7C" w14:textId="77777777" w:rsidR="005E3FDA" w:rsidRDefault="005E3FDA" w:rsidP="1DF996A9">
      <w:pPr>
        <w:rPr>
          <w:b/>
          <w:bCs/>
          <w:sz w:val="24"/>
          <w:szCs w:val="24"/>
        </w:rPr>
      </w:pPr>
    </w:p>
    <w:p w14:paraId="6F2B2A3B" w14:textId="7CC2C1BA" w:rsidR="0612E048" w:rsidRDefault="1DF996A9" w:rsidP="1DF996A9">
      <w:pPr>
        <w:rPr>
          <w:b/>
          <w:bCs/>
          <w:sz w:val="24"/>
          <w:szCs w:val="24"/>
        </w:rPr>
      </w:pPr>
      <w:r w:rsidRPr="1DF996A9">
        <w:rPr>
          <w:b/>
          <w:bCs/>
          <w:sz w:val="24"/>
          <w:szCs w:val="24"/>
        </w:rPr>
        <w:t>AKAVAN YLEINEN RYHMÄ RY:N YLIMÄÄRÄINEN VUOSIKOKOUS</w:t>
      </w:r>
    </w:p>
    <w:p w14:paraId="638191C9" w14:textId="77777777" w:rsidR="005E3FDA" w:rsidRDefault="005E3FDA" w:rsidP="1DF996A9">
      <w:pPr>
        <w:rPr>
          <w:b/>
          <w:bCs/>
          <w:sz w:val="24"/>
          <w:szCs w:val="24"/>
        </w:rPr>
      </w:pPr>
    </w:p>
    <w:p w14:paraId="526FA4AC" w14:textId="480DE1AB" w:rsidR="0612E048" w:rsidRDefault="1DF996A9" w:rsidP="1DF996A9">
      <w:pPr>
        <w:rPr>
          <w:b/>
          <w:bCs/>
          <w:sz w:val="24"/>
          <w:szCs w:val="24"/>
        </w:rPr>
      </w:pPr>
      <w:proofErr w:type="gramStart"/>
      <w:r w:rsidRPr="1DF996A9">
        <w:rPr>
          <w:b/>
          <w:bCs/>
          <w:sz w:val="24"/>
          <w:szCs w:val="24"/>
        </w:rPr>
        <w:t xml:space="preserve">Aika             </w:t>
      </w:r>
      <w:r w:rsidR="00B14E2C">
        <w:rPr>
          <w:b/>
          <w:bCs/>
          <w:sz w:val="24"/>
          <w:szCs w:val="24"/>
        </w:rPr>
        <w:t>Maanantai</w:t>
      </w:r>
      <w:proofErr w:type="gramEnd"/>
      <w:r w:rsidRPr="1DF996A9">
        <w:rPr>
          <w:b/>
          <w:bCs/>
          <w:sz w:val="24"/>
          <w:szCs w:val="24"/>
        </w:rPr>
        <w:t xml:space="preserve"> 2</w:t>
      </w:r>
      <w:r w:rsidR="00B14E2C">
        <w:rPr>
          <w:b/>
          <w:bCs/>
          <w:sz w:val="24"/>
          <w:szCs w:val="24"/>
        </w:rPr>
        <w:t>6.8.2019</w:t>
      </w:r>
      <w:r w:rsidRPr="1DF996A9">
        <w:rPr>
          <w:b/>
          <w:bCs/>
          <w:sz w:val="24"/>
          <w:szCs w:val="24"/>
        </w:rPr>
        <w:t xml:space="preserve"> kello </w:t>
      </w:r>
      <w:r w:rsidR="00B14E2C">
        <w:rPr>
          <w:b/>
          <w:bCs/>
          <w:sz w:val="24"/>
          <w:szCs w:val="24"/>
        </w:rPr>
        <w:t>17.00</w:t>
      </w:r>
    </w:p>
    <w:p w14:paraId="15C94313" w14:textId="57FDF973" w:rsidR="0612E048" w:rsidRDefault="0612E048" w:rsidP="0612E048">
      <w:pPr>
        <w:rPr>
          <w:b/>
          <w:bCs/>
          <w:sz w:val="24"/>
          <w:szCs w:val="24"/>
        </w:rPr>
      </w:pPr>
      <w:r w:rsidRPr="0612E048">
        <w:rPr>
          <w:b/>
          <w:bCs/>
          <w:sz w:val="24"/>
          <w:szCs w:val="24"/>
        </w:rPr>
        <w:t>Paikka         Hotelli Arthur, os. Vuorikatu 19, 00100 Helsinki</w:t>
      </w:r>
    </w:p>
    <w:p w14:paraId="42C90A56" w14:textId="48921216" w:rsidR="00B14E2C" w:rsidRDefault="00B14E2C" w:rsidP="0612E048">
      <w:pPr>
        <w:rPr>
          <w:b/>
          <w:bCs/>
          <w:sz w:val="24"/>
          <w:szCs w:val="24"/>
          <w:u w:val="single"/>
        </w:rPr>
      </w:pPr>
    </w:p>
    <w:p w14:paraId="2216EB48" w14:textId="77777777" w:rsidR="005E3FDA" w:rsidRDefault="005E3FDA" w:rsidP="0612E048">
      <w:pPr>
        <w:rPr>
          <w:b/>
          <w:bCs/>
          <w:sz w:val="24"/>
          <w:szCs w:val="24"/>
          <w:u w:val="single"/>
        </w:rPr>
      </w:pPr>
    </w:p>
    <w:p w14:paraId="2B3BB18B" w14:textId="1F600C6A" w:rsidR="0612E048" w:rsidRDefault="0612E048" w:rsidP="0612E048">
      <w:pPr>
        <w:rPr>
          <w:b/>
          <w:bCs/>
          <w:sz w:val="24"/>
          <w:szCs w:val="24"/>
          <w:u w:val="single"/>
        </w:rPr>
      </w:pPr>
      <w:r w:rsidRPr="0612E048">
        <w:rPr>
          <w:b/>
          <w:bCs/>
          <w:sz w:val="24"/>
          <w:szCs w:val="24"/>
          <w:u w:val="single"/>
        </w:rPr>
        <w:t>Esitys työjärjestykseksi</w:t>
      </w:r>
    </w:p>
    <w:p w14:paraId="16AA0634" w14:textId="0955143E" w:rsidR="00B14E2C" w:rsidRDefault="00B14E2C" w:rsidP="1DF996A9">
      <w:pPr>
        <w:contextualSpacing/>
        <w:rPr>
          <w:sz w:val="24"/>
          <w:szCs w:val="24"/>
        </w:rPr>
      </w:pPr>
    </w:p>
    <w:p w14:paraId="1A263682" w14:textId="4AACD6D0" w:rsidR="0612E048" w:rsidRPr="00DC7248" w:rsidRDefault="1DF996A9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u w:val="single"/>
        </w:rPr>
      </w:pPr>
      <w:r w:rsidRPr="00DC7248">
        <w:rPr>
          <w:sz w:val="24"/>
          <w:szCs w:val="24"/>
        </w:rPr>
        <w:t>Kokouksen avaus</w:t>
      </w:r>
    </w:p>
    <w:p w14:paraId="4AC740FF" w14:textId="6B693110" w:rsidR="0612E048" w:rsidRPr="00DC7248" w:rsidRDefault="0612E048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Kokouksen puheenjohtajan valinta</w:t>
      </w:r>
    </w:p>
    <w:p w14:paraId="2629E8F5" w14:textId="6BA09454" w:rsidR="0612E048" w:rsidRPr="00DC7248" w:rsidRDefault="0612E048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Kokouksen sihteerin valinta</w:t>
      </w:r>
    </w:p>
    <w:p w14:paraId="1977BBF0" w14:textId="18955196" w:rsidR="0612E048" w:rsidRPr="00DC7248" w:rsidRDefault="0612E048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Pöytäkirjantarkastajien ja ääntenlaskijoiden valinta</w:t>
      </w:r>
    </w:p>
    <w:p w14:paraId="57D23AD1" w14:textId="649CEC73" w:rsidR="0612E048" w:rsidRPr="00DC7248" w:rsidRDefault="0612E048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Kokouksen laillisuuden ja päätösvaltaisuuden toteaminen</w:t>
      </w:r>
    </w:p>
    <w:p w14:paraId="4FFEF9B2" w14:textId="2B9BA9D9" w:rsidR="0612E048" w:rsidRPr="00DC7248" w:rsidRDefault="0437EEE0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Esityslistan vahvistaminen kokouksen työjärjestykseksi</w:t>
      </w:r>
    </w:p>
    <w:p w14:paraId="2B37E88A" w14:textId="4ED4C9BD" w:rsidR="005E3FDA" w:rsidRPr="00DC7248" w:rsidRDefault="00B14E2C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Tiedottaminen ajankohtaisista asioista</w:t>
      </w:r>
    </w:p>
    <w:p w14:paraId="6C141D4A" w14:textId="1359CEBE" w:rsidR="005E3FDA" w:rsidRPr="00DC7248" w:rsidRDefault="1DF996A9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Akavan Yleinen Ryhmä ry:n sääntömuutosesityksen käsittely</w:t>
      </w:r>
      <w:r w:rsidR="00DC7248" w:rsidRPr="00DC7248">
        <w:rPr>
          <w:sz w:val="24"/>
          <w:szCs w:val="24"/>
        </w:rPr>
        <w:t xml:space="preserve"> (liite)</w:t>
      </w:r>
    </w:p>
    <w:p w14:paraId="7F5D0394" w14:textId="00F2F184" w:rsidR="005E3FDA" w:rsidRPr="00DC7248" w:rsidRDefault="1DF996A9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Ilmoitusasiat ja muut asiat</w:t>
      </w:r>
    </w:p>
    <w:p w14:paraId="7BC949E9" w14:textId="629F9595" w:rsidR="0612E048" w:rsidRPr="00DC7248" w:rsidRDefault="1DF996A9" w:rsidP="00DC724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7248">
        <w:rPr>
          <w:sz w:val="24"/>
          <w:szCs w:val="24"/>
        </w:rPr>
        <w:t>Kokouksen päättäminen</w:t>
      </w:r>
    </w:p>
    <w:p w14:paraId="7C4322FD" w14:textId="1D28E680" w:rsidR="0612E048" w:rsidRDefault="0612E048" w:rsidP="0612E048">
      <w:pPr>
        <w:pStyle w:val="NoSpacing"/>
      </w:pPr>
    </w:p>
    <w:p w14:paraId="5AAEF775" w14:textId="198C6FBB" w:rsidR="0612E048" w:rsidRDefault="0612E048" w:rsidP="0612E048">
      <w:pPr>
        <w:pStyle w:val="NoSpacing"/>
      </w:pPr>
    </w:p>
    <w:p w14:paraId="4762AD85" w14:textId="59D8024B" w:rsidR="0612E048" w:rsidRDefault="0612E048" w:rsidP="0612E048">
      <w:pPr>
        <w:pStyle w:val="NoSpacing"/>
      </w:pPr>
    </w:p>
    <w:p w14:paraId="14918A26" w14:textId="0FCE1604" w:rsidR="0612E048" w:rsidRDefault="0612E048" w:rsidP="0612E048">
      <w:pPr>
        <w:pStyle w:val="NoSpacing"/>
      </w:pPr>
    </w:p>
    <w:p w14:paraId="6E9A807D" w14:textId="426BCAD9" w:rsidR="0612E048" w:rsidRDefault="0612E048" w:rsidP="0612E048">
      <w:pPr>
        <w:pStyle w:val="NoSpacing"/>
      </w:pPr>
    </w:p>
    <w:p w14:paraId="2A0F14B3" w14:textId="5C786AA9" w:rsidR="0612E048" w:rsidRDefault="0612E048" w:rsidP="0612E048">
      <w:pPr>
        <w:pStyle w:val="NoSpacing"/>
        <w:ind w:left="1304" w:firstLine="1304"/>
      </w:pPr>
    </w:p>
    <w:p w14:paraId="26C27C7C" w14:textId="07D38B8B" w:rsidR="0612E048" w:rsidRDefault="0612E048" w:rsidP="0612E048">
      <w:pPr>
        <w:rPr>
          <w:sz w:val="24"/>
          <w:szCs w:val="24"/>
        </w:rPr>
      </w:pPr>
    </w:p>
    <w:p w14:paraId="6E24496C" w14:textId="1A20D692" w:rsidR="0612E048" w:rsidRDefault="0612E048" w:rsidP="0612E048">
      <w:pPr>
        <w:rPr>
          <w:sz w:val="24"/>
          <w:szCs w:val="24"/>
        </w:rPr>
      </w:pPr>
      <w:r w:rsidRPr="0612E048">
        <w:rPr>
          <w:sz w:val="24"/>
          <w:szCs w:val="24"/>
        </w:rPr>
        <w:t xml:space="preserve">                                        </w:t>
      </w:r>
    </w:p>
    <w:sectPr w:rsidR="0612E048" w:rsidSect="00DC7248">
      <w:pgSz w:w="11906" w:h="16838"/>
      <w:pgMar w:top="1418" w:right="1134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B5068"/>
    <w:multiLevelType w:val="hybridMultilevel"/>
    <w:tmpl w:val="02DAB07C"/>
    <w:lvl w:ilvl="0" w:tplc="3C4C8F2C">
      <w:start w:val="1"/>
      <w:numFmt w:val="decimal"/>
      <w:lvlText w:val="%1"/>
      <w:lvlJc w:val="left"/>
      <w:pPr>
        <w:ind w:left="2652" w:hanging="2292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7581"/>
    <w:multiLevelType w:val="hybridMultilevel"/>
    <w:tmpl w:val="685289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10865"/>
    <w:multiLevelType w:val="hybridMultilevel"/>
    <w:tmpl w:val="8C5C0918"/>
    <w:lvl w:ilvl="0" w:tplc="3C4C8F2C">
      <w:start w:val="1"/>
      <w:numFmt w:val="decimal"/>
      <w:lvlText w:val="%1"/>
      <w:lvlJc w:val="left"/>
      <w:pPr>
        <w:ind w:left="2652" w:hanging="2292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0077B"/>
    <w:multiLevelType w:val="hybridMultilevel"/>
    <w:tmpl w:val="64F68E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12E048"/>
    <w:rsid w:val="000373CC"/>
    <w:rsid w:val="005E3FDA"/>
    <w:rsid w:val="0090083D"/>
    <w:rsid w:val="00B14E2C"/>
    <w:rsid w:val="00B56548"/>
    <w:rsid w:val="00DC7248"/>
    <w:rsid w:val="0437EEE0"/>
    <w:rsid w:val="0612E048"/>
    <w:rsid w:val="1DF996A9"/>
    <w:rsid w:val="507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AF4FD3B7-328A-420D-9B50-B282608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652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Sisko Väyrynen-Hämäläinen</dc:creator>
  <cp:keywords/>
  <dc:description/>
  <cp:lastModifiedBy>Rimpinen, Sari Anneli</cp:lastModifiedBy>
  <cp:revision>2</cp:revision>
  <dcterms:created xsi:type="dcterms:W3CDTF">2019-08-07T09:18:00Z</dcterms:created>
  <dcterms:modified xsi:type="dcterms:W3CDTF">2019-08-07T09:18:00Z</dcterms:modified>
</cp:coreProperties>
</file>