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1A86D" w14:textId="2E004878" w:rsidR="000373CC" w:rsidRDefault="0612E048" w:rsidP="0612E048">
      <w:pPr>
        <w:rPr>
          <w:b/>
          <w:bCs/>
        </w:rPr>
      </w:pPr>
      <w:r w:rsidRPr="005E3FDA">
        <w:rPr>
          <w:b/>
          <w:bCs/>
          <w:sz w:val="24"/>
          <w:szCs w:val="24"/>
        </w:rPr>
        <w:t xml:space="preserve">AKAVAN YLEINEN RYHMÄ RY                                                          </w:t>
      </w:r>
      <w:r w:rsidRPr="0612E048">
        <w:rPr>
          <w:b/>
          <w:bCs/>
          <w:sz w:val="24"/>
          <w:szCs w:val="24"/>
        </w:rPr>
        <w:t>ESITYSLISTA</w:t>
      </w:r>
    </w:p>
    <w:p w14:paraId="5BE98E27" w14:textId="3D0C6C2A" w:rsidR="1DF996A9" w:rsidRDefault="1DF996A9" w:rsidP="1DF996A9"/>
    <w:p w14:paraId="568F0A7C" w14:textId="77777777" w:rsidR="005E3FDA" w:rsidRDefault="005E3FDA" w:rsidP="1DF996A9">
      <w:pPr>
        <w:rPr>
          <w:b/>
          <w:bCs/>
          <w:sz w:val="24"/>
          <w:szCs w:val="24"/>
        </w:rPr>
      </w:pPr>
    </w:p>
    <w:p w14:paraId="6F2B2A3B" w14:textId="7CC2C1BA" w:rsidR="0612E048" w:rsidRDefault="1DF996A9" w:rsidP="1DF996A9">
      <w:pPr>
        <w:rPr>
          <w:b/>
          <w:bCs/>
          <w:sz w:val="24"/>
          <w:szCs w:val="24"/>
        </w:rPr>
      </w:pPr>
      <w:r w:rsidRPr="1DF996A9">
        <w:rPr>
          <w:b/>
          <w:bCs/>
          <w:sz w:val="24"/>
          <w:szCs w:val="24"/>
        </w:rPr>
        <w:t>AKAVAN YLEINEN RYHMÄ RY:N YLIMÄÄRÄINEN VUOSIKOKOUS</w:t>
      </w:r>
    </w:p>
    <w:p w14:paraId="638191C9" w14:textId="77777777" w:rsidR="005E3FDA" w:rsidRDefault="005E3FDA" w:rsidP="1DF996A9">
      <w:pPr>
        <w:rPr>
          <w:b/>
          <w:bCs/>
          <w:sz w:val="24"/>
          <w:szCs w:val="24"/>
        </w:rPr>
      </w:pPr>
    </w:p>
    <w:p w14:paraId="526FA4AC" w14:textId="2CC82AB0" w:rsidR="0612E048" w:rsidRDefault="1DF996A9" w:rsidP="1DF996A9">
      <w:pPr>
        <w:rPr>
          <w:b/>
          <w:bCs/>
          <w:sz w:val="24"/>
          <w:szCs w:val="24"/>
        </w:rPr>
      </w:pPr>
      <w:r w:rsidRPr="1DF996A9">
        <w:rPr>
          <w:b/>
          <w:bCs/>
          <w:sz w:val="24"/>
          <w:szCs w:val="24"/>
        </w:rPr>
        <w:t xml:space="preserve">Aika             </w:t>
      </w:r>
      <w:r w:rsidR="00B16AB6">
        <w:rPr>
          <w:b/>
          <w:bCs/>
          <w:sz w:val="24"/>
          <w:szCs w:val="24"/>
        </w:rPr>
        <w:t>Keskiviikko</w:t>
      </w:r>
      <w:r w:rsidRPr="1DF996A9">
        <w:rPr>
          <w:b/>
          <w:bCs/>
          <w:sz w:val="24"/>
          <w:szCs w:val="24"/>
        </w:rPr>
        <w:t xml:space="preserve"> 2</w:t>
      </w:r>
      <w:r w:rsidR="00B14E2C">
        <w:rPr>
          <w:b/>
          <w:bCs/>
          <w:sz w:val="24"/>
          <w:szCs w:val="24"/>
        </w:rPr>
        <w:t>.</w:t>
      </w:r>
      <w:r w:rsidR="003302F3">
        <w:rPr>
          <w:b/>
          <w:bCs/>
          <w:sz w:val="24"/>
          <w:szCs w:val="24"/>
        </w:rPr>
        <w:t>10</w:t>
      </w:r>
      <w:r w:rsidR="00B16AB6">
        <w:rPr>
          <w:b/>
          <w:bCs/>
          <w:sz w:val="24"/>
          <w:szCs w:val="24"/>
        </w:rPr>
        <w:t>.</w:t>
      </w:r>
      <w:r w:rsidR="00B14E2C">
        <w:rPr>
          <w:b/>
          <w:bCs/>
          <w:sz w:val="24"/>
          <w:szCs w:val="24"/>
        </w:rPr>
        <w:t>2019</w:t>
      </w:r>
      <w:r w:rsidRPr="1DF996A9">
        <w:rPr>
          <w:b/>
          <w:bCs/>
          <w:sz w:val="24"/>
          <w:szCs w:val="24"/>
        </w:rPr>
        <w:t xml:space="preserve"> kello </w:t>
      </w:r>
      <w:r w:rsidR="00B14E2C">
        <w:rPr>
          <w:b/>
          <w:bCs/>
          <w:sz w:val="24"/>
          <w:szCs w:val="24"/>
        </w:rPr>
        <w:t>17.00</w:t>
      </w:r>
    </w:p>
    <w:p w14:paraId="15C94313" w14:textId="57FDF973" w:rsidR="0612E048" w:rsidRDefault="0612E048" w:rsidP="0612E048">
      <w:pPr>
        <w:rPr>
          <w:b/>
          <w:bCs/>
          <w:sz w:val="24"/>
          <w:szCs w:val="24"/>
        </w:rPr>
      </w:pPr>
      <w:r w:rsidRPr="0612E048">
        <w:rPr>
          <w:b/>
          <w:bCs/>
          <w:sz w:val="24"/>
          <w:szCs w:val="24"/>
        </w:rPr>
        <w:t>Paikka         Hotelli Arthur, os. Vuorikatu 19, 00100 Helsinki</w:t>
      </w:r>
    </w:p>
    <w:p w14:paraId="42C90A56" w14:textId="48921216" w:rsidR="00B14E2C" w:rsidRDefault="00B14E2C" w:rsidP="0612E048">
      <w:pPr>
        <w:rPr>
          <w:b/>
          <w:bCs/>
          <w:sz w:val="24"/>
          <w:szCs w:val="24"/>
          <w:u w:val="single"/>
        </w:rPr>
      </w:pPr>
    </w:p>
    <w:p w14:paraId="2216EB48" w14:textId="77777777" w:rsidR="005E3FDA" w:rsidRDefault="005E3FDA" w:rsidP="0612E048">
      <w:pPr>
        <w:rPr>
          <w:b/>
          <w:bCs/>
          <w:sz w:val="24"/>
          <w:szCs w:val="24"/>
          <w:u w:val="single"/>
        </w:rPr>
      </w:pPr>
    </w:p>
    <w:p w14:paraId="2B3BB18B" w14:textId="1F600C6A" w:rsidR="0612E048" w:rsidRDefault="0612E048" w:rsidP="0612E048">
      <w:pPr>
        <w:rPr>
          <w:b/>
          <w:bCs/>
          <w:sz w:val="24"/>
          <w:szCs w:val="24"/>
          <w:u w:val="single"/>
        </w:rPr>
      </w:pPr>
      <w:r w:rsidRPr="0612E048">
        <w:rPr>
          <w:b/>
          <w:bCs/>
          <w:sz w:val="24"/>
          <w:szCs w:val="24"/>
          <w:u w:val="single"/>
        </w:rPr>
        <w:t>Esitys työjärjestykseksi</w:t>
      </w:r>
    </w:p>
    <w:p w14:paraId="16AA0634" w14:textId="0955143E" w:rsidR="00B14E2C" w:rsidRDefault="00B14E2C" w:rsidP="1DF996A9">
      <w:pPr>
        <w:contextualSpacing/>
        <w:rPr>
          <w:sz w:val="24"/>
          <w:szCs w:val="24"/>
        </w:rPr>
      </w:pPr>
    </w:p>
    <w:p w14:paraId="1A263682" w14:textId="4AACD6D0" w:rsidR="0612E048" w:rsidRPr="00DC7248" w:rsidRDefault="1DF996A9" w:rsidP="00DC7248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  <w:u w:val="single"/>
        </w:rPr>
      </w:pPr>
      <w:r w:rsidRPr="00DC7248">
        <w:rPr>
          <w:sz w:val="24"/>
          <w:szCs w:val="24"/>
        </w:rPr>
        <w:t>Kokouksen avaus</w:t>
      </w:r>
    </w:p>
    <w:p w14:paraId="4AC740FF" w14:textId="6B693110" w:rsidR="0612E048" w:rsidRPr="00DC7248" w:rsidRDefault="0612E048" w:rsidP="00DC7248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DC7248">
        <w:rPr>
          <w:sz w:val="24"/>
          <w:szCs w:val="24"/>
        </w:rPr>
        <w:t>Kokouksen puheenjohtajan valinta</w:t>
      </w:r>
    </w:p>
    <w:p w14:paraId="2629E8F5" w14:textId="6BA09454" w:rsidR="0612E048" w:rsidRPr="00DC7248" w:rsidRDefault="0612E048" w:rsidP="00DC7248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DC7248">
        <w:rPr>
          <w:sz w:val="24"/>
          <w:szCs w:val="24"/>
        </w:rPr>
        <w:t>Kokouksen sihteerin valinta</w:t>
      </w:r>
    </w:p>
    <w:p w14:paraId="1977BBF0" w14:textId="18955196" w:rsidR="0612E048" w:rsidRPr="00DC7248" w:rsidRDefault="0612E048" w:rsidP="00DC7248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DC7248">
        <w:rPr>
          <w:sz w:val="24"/>
          <w:szCs w:val="24"/>
        </w:rPr>
        <w:t>Pöytäkirjantarkastajien ja ääntenlaskijoiden valinta</w:t>
      </w:r>
    </w:p>
    <w:p w14:paraId="57D23AD1" w14:textId="649CEC73" w:rsidR="0612E048" w:rsidRPr="00DC7248" w:rsidRDefault="0612E048" w:rsidP="00DC7248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DC7248">
        <w:rPr>
          <w:sz w:val="24"/>
          <w:szCs w:val="24"/>
        </w:rPr>
        <w:t>Kokouksen laillisuuden ja päätösvaltaisuuden toteaminen</w:t>
      </w:r>
    </w:p>
    <w:p w14:paraId="4FFEF9B2" w14:textId="2B9BA9D9" w:rsidR="0612E048" w:rsidRPr="00DC7248" w:rsidRDefault="0437EEE0" w:rsidP="00DC7248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DC7248">
        <w:rPr>
          <w:sz w:val="24"/>
          <w:szCs w:val="24"/>
        </w:rPr>
        <w:t>Esityslistan vahvistaminen kokouksen työjärjestykseksi</w:t>
      </w:r>
    </w:p>
    <w:p w14:paraId="2B37E88A" w14:textId="4ED4C9BD" w:rsidR="005E3FDA" w:rsidRPr="00DC7248" w:rsidRDefault="00B14E2C" w:rsidP="00DC7248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DC7248">
        <w:rPr>
          <w:sz w:val="24"/>
          <w:szCs w:val="24"/>
        </w:rPr>
        <w:t>Tiedottaminen ajankohtaisista asioista</w:t>
      </w:r>
    </w:p>
    <w:p w14:paraId="6C141D4A" w14:textId="2317C1D2" w:rsidR="005E3FDA" w:rsidRDefault="1DF996A9" w:rsidP="00DC7248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DC7248">
        <w:rPr>
          <w:sz w:val="24"/>
          <w:szCs w:val="24"/>
        </w:rPr>
        <w:t>Akavan Yleinen Ryhmä ry:n sääntömuutosesityksen käsittely</w:t>
      </w:r>
      <w:r w:rsidR="00DC7248" w:rsidRPr="00DC7248">
        <w:rPr>
          <w:sz w:val="24"/>
          <w:szCs w:val="24"/>
        </w:rPr>
        <w:t xml:space="preserve"> (liite)</w:t>
      </w:r>
      <w:r w:rsidR="00F37EE0">
        <w:rPr>
          <w:sz w:val="24"/>
          <w:szCs w:val="24"/>
        </w:rPr>
        <w:t>.</w:t>
      </w:r>
    </w:p>
    <w:p w14:paraId="617363F6" w14:textId="19291E2B" w:rsidR="00F37EE0" w:rsidRDefault="00F37EE0" w:rsidP="00F37EE0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Kokouksessa käsitellään edellisessä kokouksessa hyväksytty sääntömuutos</w:t>
      </w:r>
    </w:p>
    <w:p w14:paraId="0EB89137" w14:textId="52EF46C4" w:rsidR="00F37EE0" w:rsidRPr="00DC7248" w:rsidRDefault="00F37EE0" w:rsidP="00F37EE0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sääntöjen edellyttämällä tavalla.</w:t>
      </w:r>
      <w:bookmarkStart w:id="0" w:name="_GoBack"/>
      <w:bookmarkEnd w:id="0"/>
      <w:r>
        <w:rPr>
          <w:rFonts w:ascii="Calibri" w:hAnsi="Calibri" w:cs="Calibri"/>
          <w:color w:val="1F497D"/>
          <w:vertAlign w:val="subscript"/>
        </w:rPr>
        <w:t>.</w:t>
      </w:r>
    </w:p>
    <w:p w14:paraId="7F5D0394" w14:textId="00F2F184" w:rsidR="005E3FDA" w:rsidRPr="00DC7248" w:rsidRDefault="1DF996A9" w:rsidP="00DC7248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DC7248">
        <w:rPr>
          <w:sz w:val="24"/>
          <w:szCs w:val="24"/>
        </w:rPr>
        <w:t>Ilmoitusasiat ja muut asiat</w:t>
      </w:r>
    </w:p>
    <w:p w14:paraId="7BC949E9" w14:textId="629F9595" w:rsidR="0612E048" w:rsidRPr="00DC7248" w:rsidRDefault="1DF996A9" w:rsidP="00DC7248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DC7248">
        <w:rPr>
          <w:sz w:val="24"/>
          <w:szCs w:val="24"/>
        </w:rPr>
        <w:t>Kokouksen päättäminen</w:t>
      </w:r>
    </w:p>
    <w:p w14:paraId="7C4322FD" w14:textId="1D28E680" w:rsidR="0612E048" w:rsidRDefault="0612E048" w:rsidP="0612E048">
      <w:pPr>
        <w:pStyle w:val="NoSpacing"/>
      </w:pPr>
    </w:p>
    <w:p w14:paraId="5AAEF775" w14:textId="198C6FBB" w:rsidR="0612E048" w:rsidRDefault="0612E048" w:rsidP="0612E048">
      <w:pPr>
        <w:pStyle w:val="NoSpacing"/>
      </w:pPr>
    </w:p>
    <w:p w14:paraId="4762AD85" w14:textId="59D8024B" w:rsidR="0612E048" w:rsidRDefault="0612E048" w:rsidP="0612E048">
      <w:pPr>
        <w:pStyle w:val="NoSpacing"/>
      </w:pPr>
    </w:p>
    <w:p w14:paraId="14918A26" w14:textId="0FCE1604" w:rsidR="0612E048" w:rsidRDefault="0612E048" w:rsidP="0612E048">
      <w:pPr>
        <w:pStyle w:val="NoSpacing"/>
      </w:pPr>
    </w:p>
    <w:p w14:paraId="6E9A807D" w14:textId="426BCAD9" w:rsidR="0612E048" w:rsidRDefault="0612E048" w:rsidP="0612E048">
      <w:pPr>
        <w:pStyle w:val="NoSpacing"/>
      </w:pPr>
    </w:p>
    <w:p w14:paraId="2A0F14B3" w14:textId="5C786AA9" w:rsidR="0612E048" w:rsidRDefault="0612E048" w:rsidP="0612E048">
      <w:pPr>
        <w:pStyle w:val="NoSpacing"/>
        <w:ind w:left="1304" w:firstLine="1304"/>
      </w:pPr>
    </w:p>
    <w:p w14:paraId="26C27C7C" w14:textId="07D38B8B" w:rsidR="0612E048" w:rsidRDefault="0612E048" w:rsidP="0612E048">
      <w:pPr>
        <w:rPr>
          <w:sz w:val="24"/>
          <w:szCs w:val="24"/>
        </w:rPr>
      </w:pPr>
    </w:p>
    <w:p w14:paraId="6E24496C" w14:textId="1A20D692" w:rsidR="0612E048" w:rsidRDefault="0612E048" w:rsidP="0612E048">
      <w:pPr>
        <w:rPr>
          <w:sz w:val="24"/>
          <w:szCs w:val="24"/>
        </w:rPr>
      </w:pPr>
      <w:r w:rsidRPr="0612E048">
        <w:rPr>
          <w:sz w:val="24"/>
          <w:szCs w:val="24"/>
        </w:rPr>
        <w:t xml:space="preserve">                                        </w:t>
      </w:r>
    </w:p>
    <w:sectPr w:rsidR="0612E048" w:rsidSect="00DC7248">
      <w:pgSz w:w="11906" w:h="16838"/>
      <w:pgMar w:top="1418" w:right="1134" w:bottom="141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B5068"/>
    <w:multiLevelType w:val="hybridMultilevel"/>
    <w:tmpl w:val="02DAB07C"/>
    <w:lvl w:ilvl="0" w:tplc="3C4C8F2C">
      <w:start w:val="1"/>
      <w:numFmt w:val="decimal"/>
      <w:lvlText w:val="%1"/>
      <w:lvlJc w:val="left"/>
      <w:pPr>
        <w:ind w:left="2652" w:hanging="2292"/>
      </w:pPr>
      <w:rPr>
        <w:rFonts w:hint="default"/>
        <w:u w:val="non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27581"/>
    <w:multiLevelType w:val="hybridMultilevel"/>
    <w:tmpl w:val="6852896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10865"/>
    <w:multiLevelType w:val="hybridMultilevel"/>
    <w:tmpl w:val="8C5C0918"/>
    <w:lvl w:ilvl="0" w:tplc="3C4C8F2C">
      <w:start w:val="1"/>
      <w:numFmt w:val="decimal"/>
      <w:lvlText w:val="%1"/>
      <w:lvlJc w:val="left"/>
      <w:pPr>
        <w:ind w:left="2652" w:hanging="2292"/>
      </w:pPr>
      <w:rPr>
        <w:rFonts w:hint="default"/>
        <w:u w:val="non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0077B"/>
    <w:multiLevelType w:val="hybridMultilevel"/>
    <w:tmpl w:val="64F68E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12E048"/>
    <w:rsid w:val="000373CC"/>
    <w:rsid w:val="003302F3"/>
    <w:rsid w:val="005E3FDA"/>
    <w:rsid w:val="009D3BB6"/>
    <w:rsid w:val="00B14E2C"/>
    <w:rsid w:val="00B16AB6"/>
    <w:rsid w:val="00B56548"/>
    <w:rsid w:val="00DC7248"/>
    <w:rsid w:val="00F37EE0"/>
    <w:rsid w:val="0437EEE0"/>
    <w:rsid w:val="0612E048"/>
    <w:rsid w:val="1DF996A9"/>
    <w:rsid w:val="507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A86D"/>
  <w15:chartTrackingRefBased/>
  <w15:docId w15:val="{AF4FD3B7-328A-420D-9B50-B2826089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3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Sisko Väyrynen-Hämäläinen</dc:creator>
  <cp:keywords/>
  <dc:description/>
  <cp:lastModifiedBy>Rimpinen, Sari Anneli</cp:lastModifiedBy>
  <cp:revision>4</cp:revision>
  <dcterms:created xsi:type="dcterms:W3CDTF">2019-09-03T05:40:00Z</dcterms:created>
  <dcterms:modified xsi:type="dcterms:W3CDTF">2019-09-03T05:51:00Z</dcterms:modified>
</cp:coreProperties>
</file>